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B31B7" w14:textId="447583A3" w:rsidR="00F4581D" w:rsidRPr="00315576" w:rsidRDefault="00911900">
      <w:pPr>
        <w:rPr>
          <w:sz w:val="36"/>
          <w:szCs w:val="36"/>
          <w:u w:val="single"/>
        </w:rPr>
      </w:pPr>
      <w:r w:rsidRPr="00315576">
        <w:rPr>
          <w:sz w:val="36"/>
          <w:szCs w:val="36"/>
          <w:u w:val="single"/>
        </w:rPr>
        <w:t>Working of Marker based AR APP using Vuforia Engine and Unity</w:t>
      </w:r>
      <w:r w:rsidR="00315576" w:rsidRPr="00315576">
        <w:rPr>
          <w:sz w:val="36"/>
          <w:szCs w:val="36"/>
          <w:u w:val="single"/>
        </w:rPr>
        <w:t xml:space="preserve"> ( By  G Bhanuteja )</w:t>
      </w:r>
    </w:p>
    <w:p w14:paraId="2A028397" w14:textId="3D7F064E" w:rsidR="00911900" w:rsidRDefault="00911900">
      <w:pPr>
        <w:rPr>
          <w:sz w:val="36"/>
          <w:szCs w:val="36"/>
        </w:rPr>
      </w:pPr>
    </w:p>
    <w:p w14:paraId="4D21BEFE" w14:textId="4315D404" w:rsidR="00911900" w:rsidRDefault="00EF5941">
      <w:pPr>
        <w:rPr>
          <w:sz w:val="36"/>
          <w:szCs w:val="36"/>
        </w:rPr>
      </w:pPr>
      <w:r>
        <w:rPr>
          <w:sz w:val="36"/>
          <w:szCs w:val="36"/>
        </w:rPr>
        <w:t>Steps:-</w:t>
      </w:r>
    </w:p>
    <w:p w14:paraId="37736C21" w14:textId="3BF4D879" w:rsidR="00EF5941" w:rsidRDefault="00EF5941">
      <w:pPr>
        <w:rPr>
          <w:sz w:val="36"/>
          <w:szCs w:val="36"/>
        </w:rPr>
      </w:pPr>
      <w:r>
        <w:rPr>
          <w:sz w:val="36"/>
          <w:szCs w:val="36"/>
        </w:rPr>
        <w:t xml:space="preserve">1. Login into Vuforia Developer Portal then in License Manager create a license. </w:t>
      </w:r>
    </w:p>
    <w:p w14:paraId="3B3F787F" w14:textId="1AD0AF87" w:rsidR="00EF5941" w:rsidRDefault="00EF5941">
      <w:pPr>
        <w:rPr>
          <w:sz w:val="36"/>
          <w:szCs w:val="36"/>
        </w:rPr>
      </w:pPr>
      <w:r>
        <w:rPr>
          <w:sz w:val="36"/>
          <w:szCs w:val="36"/>
        </w:rPr>
        <w:t xml:space="preserve">2. Then in Target Manager, add an Image which will serve as an Image Target for augmenting the Coronavirus model on top of the image target. </w:t>
      </w:r>
    </w:p>
    <w:p w14:paraId="52EA905B" w14:textId="166350E9" w:rsidR="00EF5941" w:rsidRDefault="00EF5941">
      <w:pPr>
        <w:rPr>
          <w:sz w:val="36"/>
          <w:szCs w:val="36"/>
        </w:rPr>
      </w:pPr>
      <w:r>
        <w:rPr>
          <w:sz w:val="36"/>
          <w:szCs w:val="36"/>
        </w:rPr>
        <w:t>( Ensure that the rating that Vuforia generates after adding that image is more than 3 or 4 stars so that model can be augmented properly )</w:t>
      </w:r>
    </w:p>
    <w:p w14:paraId="7B23AE44" w14:textId="2E2E9DDB" w:rsidR="00EF5941" w:rsidRDefault="00EF5941">
      <w:pPr>
        <w:rPr>
          <w:sz w:val="36"/>
          <w:szCs w:val="36"/>
        </w:rPr>
      </w:pPr>
      <w:r w:rsidRPr="00EF5941">
        <w:rPr>
          <w:noProof/>
          <w:sz w:val="36"/>
          <w:szCs w:val="36"/>
        </w:rPr>
        <w:drawing>
          <wp:inline distT="0" distB="0" distL="0" distR="0" wp14:anchorId="5BF67D77" wp14:editId="45B43A55">
            <wp:extent cx="5731510" cy="30956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9F44" w14:textId="459961EB" w:rsidR="00EF5941" w:rsidRDefault="00EF5941">
      <w:pPr>
        <w:rPr>
          <w:sz w:val="36"/>
          <w:szCs w:val="36"/>
        </w:rPr>
      </w:pPr>
    </w:p>
    <w:p w14:paraId="284E42D0" w14:textId="28F76011" w:rsidR="00EF5941" w:rsidRDefault="00EF5941">
      <w:pPr>
        <w:rPr>
          <w:sz w:val="36"/>
          <w:szCs w:val="36"/>
        </w:rPr>
      </w:pPr>
      <w:r>
        <w:rPr>
          <w:sz w:val="36"/>
          <w:szCs w:val="36"/>
        </w:rPr>
        <w:t xml:space="preserve">3.  Then open Unity Engine, right click on Hierarchy, then in Vuforia Engine choose </w:t>
      </w:r>
      <w:proofErr w:type="spellStart"/>
      <w:r>
        <w:rPr>
          <w:sz w:val="36"/>
          <w:szCs w:val="36"/>
        </w:rPr>
        <w:t>ARCamera</w:t>
      </w:r>
      <w:proofErr w:type="spellEnd"/>
      <w:r>
        <w:rPr>
          <w:sz w:val="36"/>
          <w:szCs w:val="36"/>
        </w:rPr>
        <w:t xml:space="preserve">, this will add the </w:t>
      </w:r>
      <w:proofErr w:type="spellStart"/>
      <w:r>
        <w:rPr>
          <w:sz w:val="36"/>
          <w:szCs w:val="36"/>
        </w:rPr>
        <w:t>ARCamera</w:t>
      </w:r>
      <w:proofErr w:type="spellEnd"/>
      <w:r>
        <w:rPr>
          <w:sz w:val="36"/>
          <w:szCs w:val="36"/>
        </w:rPr>
        <w:t xml:space="preserve"> to Unity scene. </w:t>
      </w:r>
    </w:p>
    <w:p w14:paraId="6CCF7167" w14:textId="520924CC" w:rsidR="00EF5941" w:rsidRDefault="00EF594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4. Then right click on </w:t>
      </w:r>
      <w:proofErr w:type="spellStart"/>
      <w:r>
        <w:rPr>
          <w:sz w:val="36"/>
          <w:szCs w:val="36"/>
        </w:rPr>
        <w:t>ARCamera</w:t>
      </w:r>
      <w:proofErr w:type="spellEnd"/>
      <w:r>
        <w:rPr>
          <w:sz w:val="36"/>
          <w:szCs w:val="36"/>
        </w:rPr>
        <w:t xml:space="preserve"> and then choose Image from Vuforia Engine drop down menu which will act as an Image Target.</w:t>
      </w:r>
    </w:p>
    <w:p w14:paraId="43D5802C" w14:textId="780F5ED5" w:rsidR="00EF5941" w:rsidRDefault="00EF5941">
      <w:pPr>
        <w:rPr>
          <w:sz w:val="36"/>
          <w:szCs w:val="36"/>
        </w:rPr>
      </w:pPr>
      <w:r w:rsidRPr="00EF5941">
        <w:rPr>
          <w:noProof/>
          <w:sz w:val="36"/>
          <w:szCs w:val="36"/>
        </w:rPr>
        <w:drawing>
          <wp:inline distT="0" distB="0" distL="0" distR="0" wp14:anchorId="7A8A7998" wp14:editId="73E01EE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1196" w14:textId="702FB8C1" w:rsidR="00EF5941" w:rsidRDefault="00EF5941">
      <w:pPr>
        <w:rPr>
          <w:sz w:val="36"/>
          <w:szCs w:val="36"/>
        </w:rPr>
      </w:pPr>
    </w:p>
    <w:p w14:paraId="71CFC8A9" w14:textId="5393B22F" w:rsidR="00EF5941" w:rsidRDefault="00EF5941">
      <w:pPr>
        <w:rPr>
          <w:sz w:val="36"/>
          <w:szCs w:val="36"/>
        </w:rPr>
      </w:pPr>
      <w:r w:rsidRPr="00EF5941">
        <w:rPr>
          <w:noProof/>
          <w:sz w:val="36"/>
          <w:szCs w:val="36"/>
        </w:rPr>
        <w:drawing>
          <wp:inline distT="0" distB="0" distL="0" distR="0" wp14:anchorId="57268FB0" wp14:editId="6B8B219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8E50" w14:textId="5C5966C9" w:rsidR="00EF5941" w:rsidRDefault="00EF5941">
      <w:pPr>
        <w:rPr>
          <w:sz w:val="36"/>
          <w:szCs w:val="36"/>
        </w:rPr>
      </w:pPr>
    </w:p>
    <w:p w14:paraId="6CC90462" w14:textId="6F5E453E" w:rsidR="00EF5941" w:rsidRDefault="00EF594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5.  Then drag and drop the 3D model which you want to augmented under Image Target and move the 3D model a little upwards so that when it gets augmented on top of this Image Target it doesn’t stick to the target and stay a little top on it. </w:t>
      </w:r>
    </w:p>
    <w:p w14:paraId="0E935044" w14:textId="78B580F6" w:rsidR="00EF5941" w:rsidRDefault="00EF5941">
      <w:pPr>
        <w:rPr>
          <w:sz w:val="36"/>
          <w:szCs w:val="36"/>
        </w:rPr>
      </w:pPr>
      <w:r w:rsidRPr="00EF5941">
        <w:rPr>
          <w:noProof/>
          <w:sz w:val="36"/>
          <w:szCs w:val="36"/>
        </w:rPr>
        <w:drawing>
          <wp:inline distT="0" distB="0" distL="0" distR="0" wp14:anchorId="04357F8C" wp14:editId="0D43AFA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5686" w14:textId="2DB4AC69" w:rsidR="00EF5941" w:rsidRDefault="00EF5941">
      <w:pPr>
        <w:rPr>
          <w:sz w:val="36"/>
          <w:szCs w:val="36"/>
        </w:rPr>
      </w:pPr>
    </w:p>
    <w:p w14:paraId="07471356" w14:textId="2567BFAA" w:rsidR="00EF5941" w:rsidRDefault="00EF5941">
      <w:pPr>
        <w:rPr>
          <w:sz w:val="36"/>
          <w:szCs w:val="36"/>
        </w:rPr>
      </w:pPr>
      <w:r>
        <w:rPr>
          <w:sz w:val="36"/>
          <w:szCs w:val="36"/>
        </w:rPr>
        <w:t xml:space="preserve">6.  Now we have to configure Vuforia Engine inside Unity so that it’s able to augment the model on top of the Image Target. </w:t>
      </w:r>
    </w:p>
    <w:p w14:paraId="1830A212" w14:textId="282655FD" w:rsidR="00EF5941" w:rsidRDefault="00EF5941">
      <w:pPr>
        <w:rPr>
          <w:sz w:val="36"/>
          <w:szCs w:val="36"/>
        </w:rPr>
      </w:pPr>
      <w:r>
        <w:rPr>
          <w:sz w:val="36"/>
          <w:szCs w:val="36"/>
        </w:rPr>
        <w:t>(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) We have to copy the license key which gets generated in License Manager on Vuforia Developer Portal. </w:t>
      </w:r>
    </w:p>
    <w:p w14:paraId="61BD9EFA" w14:textId="27719BEB" w:rsidR="00EF5941" w:rsidRDefault="00395055">
      <w:pPr>
        <w:rPr>
          <w:sz w:val="36"/>
          <w:szCs w:val="36"/>
        </w:rPr>
      </w:pPr>
      <w:r w:rsidRPr="00395055">
        <w:rPr>
          <w:noProof/>
          <w:sz w:val="36"/>
          <w:szCs w:val="36"/>
        </w:rPr>
        <w:lastRenderedPageBreak/>
        <w:drawing>
          <wp:inline distT="0" distB="0" distL="0" distR="0" wp14:anchorId="04B45E37" wp14:editId="59A198D9">
            <wp:extent cx="5731510" cy="30810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4D1A" w14:textId="12353A6D" w:rsidR="00395055" w:rsidRDefault="00395055">
      <w:pPr>
        <w:rPr>
          <w:sz w:val="36"/>
          <w:szCs w:val="36"/>
        </w:rPr>
      </w:pPr>
      <w:r>
        <w:rPr>
          <w:sz w:val="36"/>
          <w:szCs w:val="36"/>
        </w:rPr>
        <w:t>(Removed a portion of License Key for safety reasons)</w:t>
      </w:r>
    </w:p>
    <w:p w14:paraId="2D7D6E4D" w14:textId="1F0F2471" w:rsidR="00395055" w:rsidRDefault="00395055">
      <w:pPr>
        <w:rPr>
          <w:sz w:val="36"/>
          <w:szCs w:val="36"/>
        </w:rPr>
      </w:pPr>
    </w:p>
    <w:p w14:paraId="22F5C969" w14:textId="53834C63" w:rsidR="00395055" w:rsidRDefault="00395055">
      <w:pPr>
        <w:rPr>
          <w:sz w:val="36"/>
          <w:szCs w:val="36"/>
        </w:rPr>
      </w:pPr>
      <w:r>
        <w:rPr>
          <w:sz w:val="36"/>
          <w:szCs w:val="36"/>
        </w:rPr>
        <w:t xml:space="preserve">(ii) Then open Vuforia Engine Configuration by clicking on </w:t>
      </w:r>
      <w:proofErr w:type="spellStart"/>
      <w:r>
        <w:rPr>
          <w:sz w:val="36"/>
          <w:szCs w:val="36"/>
        </w:rPr>
        <w:t>ARCamera</w:t>
      </w:r>
      <w:proofErr w:type="spellEnd"/>
      <w:r>
        <w:rPr>
          <w:sz w:val="36"/>
          <w:szCs w:val="36"/>
        </w:rPr>
        <w:t xml:space="preserve"> then in inspector you will find an option</w:t>
      </w:r>
    </w:p>
    <w:p w14:paraId="6F164AD4" w14:textId="1920E527" w:rsidR="00395055" w:rsidRDefault="00395055">
      <w:pPr>
        <w:rPr>
          <w:sz w:val="36"/>
          <w:szCs w:val="36"/>
        </w:rPr>
      </w:pPr>
      <w:r>
        <w:rPr>
          <w:sz w:val="36"/>
          <w:szCs w:val="36"/>
        </w:rPr>
        <w:t>Open Vuforia Engine Configuration. Click on that</w:t>
      </w:r>
    </w:p>
    <w:p w14:paraId="1E03D17A" w14:textId="41639863" w:rsidR="00395055" w:rsidRDefault="00395055">
      <w:pPr>
        <w:rPr>
          <w:sz w:val="36"/>
          <w:szCs w:val="36"/>
        </w:rPr>
      </w:pPr>
      <w:r w:rsidRPr="00395055">
        <w:rPr>
          <w:noProof/>
          <w:sz w:val="36"/>
          <w:szCs w:val="36"/>
        </w:rPr>
        <w:drawing>
          <wp:inline distT="0" distB="0" distL="0" distR="0" wp14:anchorId="3EF6F138" wp14:editId="6325747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F4D8" w14:textId="5892C501" w:rsidR="006F0D8C" w:rsidRDefault="006F0D8C">
      <w:pPr>
        <w:rPr>
          <w:sz w:val="36"/>
          <w:szCs w:val="36"/>
        </w:rPr>
      </w:pPr>
    </w:p>
    <w:p w14:paraId="119C9C98" w14:textId="16D309B2" w:rsidR="006F0D8C" w:rsidRDefault="006F0D8C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(iii) Now paste the copied License key in APP License Key section in inspector. </w:t>
      </w:r>
    </w:p>
    <w:p w14:paraId="3927B4BA" w14:textId="5C5A38D7" w:rsidR="006F0D8C" w:rsidRDefault="006F0D8C">
      <w:pPr>
        <w:rPr>
          <w:sz w:val="36"/>
          <w:szCs w:val="36"/>
        </w:rPr>
      </w:pPr>
      <w:r w:rsidRPr="006F0D8C">
        <w:rPr>
          <w:noProof/>
          <w:sz w:val="36"/>
          <w:szCs w:val="36"/>
        </w:rPr>
        <w:drawing>
          <wp:inline distT="0" distB="0" distL="0" distR="0" wp14:anchorId="12BF83E2" wp14:editId="1B95C95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8453" w14:textId="47664D28" w:rsidR="006F0D8C" w:rsidRDefault="006F0D8C">
      <w:pPr>
        <w:rPr>
          <w:sz w:val="36"/>
          <w:szCs w:val="36"/>
        </w:rPr>
      </w:pPr>
    </w:p>
    <w:p w14:paraId="3AAAC130" w14:textId="12F21B8E" w:rsidR="006F0D8C" w:rsidRDefault="006F0D8C">
      <w:pPr>
        <w:rPr>
          <w:sz w:val="36"/>
          <w:szCs w:val="36"/>
        </w:rPr>
      </w:pPr>
      <w:r>
        <w:rPr>
          <w:sz w:val="36"/>
          <w:szCs w:val="36"/>
        </w:rPr>
        <w:t>(iv) Now choose your webcam from this option so that model gets augmented while using Webcam on your PC in Unity Engine:-</w:t>
      </w:r>
    </w:p>
    <w:p w14:paraId="6D17CB09" w14:textId="6AC79F42" w:rsidR="006F0D8C" w:rsidRDefault="006F0D8C">
      <w:pPr>
        <w:rPr>
          <w:sz w:val="36"/>
          <w:szCs w:val="36"/>
        </w:rPr>
      </w:pPr>
      <w:r w:rsidRPr="006F0D8C">
        <w:rPr>
          <w:noProof/>
          <w:sz w:val="36"/>
          <w:szCs w:val="36"/>
        </w:rPr>
        <w:drawing>
          <wp:inline distT="0" distB="0" distL="0" distR="0" wp14:anchorId="32F7167B" wp14:editId="6F1DF1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914E" w14:textId="235B3010" w:rsidR="006F0D8C" w:rsidRDefault="00CC58DF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7. That’s all required for configuring Vuforia in Unity Engine. Now switch the platform to Android in build settings in Unity if not already switched. Then build the APK. </w:t>
      </w:r>
    </w:p>
    <w:p w14:paraId="7C4FA35C" w14:textId="163B008D" w:rsidR="00CC58DF" w:rsidRDefault="00CC58DF">
      <w:pPr>
        <w:rPr>
          <w:sz w:val="36"/>
          <w:szCs w:val="36"/>
        </w:rPr>
      </w:pPr>
    </w:p>
    <w:p w14:paraId="7090EC13" w14:textId="1480AD8D" w:rsidR="00CC58DF" w:rsidRDefault="00CC58DF">
      <w:pPr>
        <w:rPr>
          <w:sz w:val="36"/>
          <w:szCs w:val="36"/>
        </w:rPr>
      </w:pPr>
      <w:r>
        <w:rPr>
          <w:sz w:val="36"/>
          <w:szCs w:val="36"/>
        </w:rPr>
        <w:t>8. Now test the built APK in an Android device using this Image Target:-</w:t>
      </w:r>
    </w:p>
    <w:p w14:paraId="278EC17B" w14:textId="6C15DF3C" w:rsidR="00CC58DF" w:rsidRDefault="000A2DD8">
      <w:pPr>
        <w:rPr>
          <w:sz w:val="36"/>
          <w:szCs w:val="36"/>
        </w:rPr>
      </w:pPr>
      <w:hyperlink r:id="rId12" w:history="1">
        <w:r w:rsidR="00204548" w:rsidRPr="00F854A7">
          <w:rPr>
            <w:rStyle w:val="Hyperlink"/>
            <w:sz w:val="36"/>
            <w:szCs w:val="36"/>
          </w:rPr>
          <w:t>https://github.com/gbhanuteja23/Coronavirus_AR_APP/blob/master/Assets/AR%20Vuforia%20Image%20Target_1.jpg</w:t>
        </w:r>
      </w:hyperlink>
    </w:p>
    <w:p w14:paraId="4379492D" w14:textId="2E28D2AC" w:rsidR="00204548" w:rsidRDefault="00204548">
      <w:pPr>
        <w:rPr>
          <w:sz w:val="36"/>
          <w:szCs w:val="36"/>
        </w:rPr>
      </w:pPr>
    </w:p>
    <w:p w14:paraId="6F26E3FD" w14:textId="4A242A69" w:rsidR="00204548" w:rsidRDefault="00204548">
      <w:pPr>
        <w:rPr>
          <w:sz w:val="36"/>
          <w:szCs w:val="36"/>
        </w:rPr>
      </w:pPr>
      <w:r>
        <w:rPr>
          <w:sz w:val="36"/>
          <w:szCs w:val="36"/>
        </w:rPr>
        <w:t xml:space="preserve">(Download this Image target on a different phone and place the opened APK on it, you can see that a coronavirus model gets augmented on top of the image target and it’s rotating on </w:t>
      </w:r>
      <w:proofErr w:type="spellStart"/>
      <w:r>
        <w:rPr>
          <w:sz w:val="36"/>
          <w:szCs w:val="36"/>
        </w:rPr>
        <w:t>it’s</w:t>
      </w:r>
      <w:proofErr w:type="spellEnd"/>
      <w:r>
        <w:rPr>
          <w:sz w:val="36"/>
          <w:szCs w:val="36"/>
        </w:rPr>
        <w:t xml:space="preserve"> axis)</w:t>
      </w:r>
    </w:p>
    <w:p w14:paraId="687BD0DD" w14:textId="71089C81" w:rsidR="00204548" w:rsidRDefault="00204548">
      <w:pPr>
        <w:rPr>
          <w:sz w:val="36"/>
          <w:szCs w:val="36"/>
        </w:rPr>
      </w:pPr>
    </w:p>
    <w:p w14:paraId="7268E21E" w14:textId="46C289D8" w:rsidR="00204548" w:rsidRDefault="00204548">
      <w:pPr>
        <w:rPr>
          <w:sz w:val="36"/>
          <w:szCs w:val="36"/>
        </w:rPr>
      </w:pPr>
      <w:r>
        <w:rPr>
          <w:sz w:val="36"/>
          <w:szCs w:val="36"/>
        </w:rPr>
        <w:t xml:space="preserve">Working Video of Project:- </w:t>
      </w:r>
    </w:p>
    <w:p w14:paraId="302F0C72" w14:textId="204FD3E6" w:rsidR="00204548" w:rsidRDefault="000A2DD8">
      <w:pPr>
        <w:rPr>
          <w:sz w:val="36"/>
          <w:szCs w:val="36"/>
        </w:rPr>
      </w:pPr>
      <w:hyperlink r:id="rId13" w:history="1">
        <w:r w:rsidR="00443AA4" w:rsidRPr="00443AA4">
          <w:rPr>
            <w:rStyle w:val="Hyperlink"/>
            <w:sz w:val="36"/>
            <w:szCs w:val="36"/>
          </w:rPr>
          <w:t>https://youtu.be/2hz4NvqLyTc</w:t>
        </w:r>
      </w:hyperlink>
    </w:p>
    <w:p w14:paraId="3180DEFF" w14:textId="37F79835" w:rsidR="00443AA4" w:rsidRDefault="00443AA4">
      <w:pPr>
        <w:rPr>
          <w:sz w:val="36"/>
          <w:szCs w:val="36"/>
        </w:rPr>
      </w:pPr>
    </w:p>
    <w:p w14:paraId="3096EC3E" w14:textId="543EAB56" w:rsidR="00443AA4" w:rsidRDefault="00443AA4">
      <w:pPr>
        <w:rPr>
          <w:sz w:val="36"/>
          <w:szCs w:val="36"/>
        </w:rPr>
      </w:pPr>
      <w:r>
        <w:rPr>
          <w:sz w:val="36"/>
          <w:szCs w:val="36"/>
        </w:rPr>
        <w:t>Pictures of Working:-</w:t>
      </w:r>
    </w:p>
    <w:p w14:paraId="033FE287" w14:textId="4479E0B9" w:rsidR="00443AA4" w:rsidRDefault="004E3B9D">
      <w:pPr>
        <w:rPr>
          <w:sz w:val="36"/>
          <w:szCs w:val="36"/>
        </w:rPr>
      </w:pPr>
      <w:r w:rsidRPr="004E3B9D">
        <w:rPr>
          <w:noProof/>
          <w:sz w:val="36"/>
          <w:szCs w:val="36"/>
        </w:rPr>
        <w:lastRenderedPageBreak/>
        <w:drawing>
          <wp:inline distT="0" distB="0" distL="0" distR="0" wp14:anchorId="12AF0136" wp14:editId="5ECE2C96">
            <wp:extent cx="3817951" cy="794072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79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488E" w14:textId="77777777" w:rsidR="00CC58DF" w:rsidRDefault="00CC58DF">
      <w:pPr>
        <w:rPr>
          <w:sz w:val="36"/>
          <w:szCs w:val="36"/>
        </w:rPr>
      </w:pPr>
    </w:p>
    <w:p w14:paraId="262D7736" w14:textId="77777777" w:rsidR="006F0D8C" w:rsidRDefault="006F0D8C">
      <w:pPr>
        <w:rPr>
          <w:sz w:val="36"/>
          <w:szCs w:val="36"/>
        </w:rPr>
      </w:pPr>
    </w:p>
    <w:p w14:paraId="5755B119" w14:textId="0D7801DF" w:rsidR="006F0D8C" w:rsidRDefault="006F0D8C">
      <w:pPr>
        <w:rPr>
          <w:sz w:val="36"/>
          <w:szCs w:val="36"/>
        </w:rPr>
      </w:pPr>
    </w:p>
    <w:p w14:paraId="4FEC902B" w14:textId="77777777" w:rsidR="006F0D8C" w:rsidRPr="00911900" w:rsidRDefault="006F0D8C">
      <w:pPr>
        <w:rPr>
          <w:sz w:val="36"/>
          <w:szCs w:val="36"/>
        </w:rPr>
      </w:pPr>
    </w:p>
    <w:sectPr w:rsidR="006F0D8C" w:rsidRPr="009119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A2B"/>
    <w:rsid w:val="000A2DD8"/>
    <w:rsid w:val="00204548"/>
    <w:rsid w:val="002E1605"/>
    <w:rsid w:val="00315576"/>
    <w:rsid w:val="00395055"/>
    <w:rsid w:val="003B0632"/>
    <w:rsid w:val="00443AA4"/>
    <w:rsid w:val="004E3B9D"/>
    <w:rsid w:val="006F0D8C"/>
    <w:rsid w:val="00911900"/>
    <w:rsid w:val="009E0A2B"/>
    <w:rsid w:val="00CC58DF"/>
    <w:rsid w:val="00EF5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20288"/>
  <w15:chartTrackingRefBased/>
  <w15:docId w15:val="{8BAF6B4C-9170-46E0-B3B7-5A02702A5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45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45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youtu.be/2hz4NvqLyTc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github.com/gbhanuteja23/Coronavirus_AR_APP/blob/master/Assets/AR%20Vuforia%20Image%20Target_1.jpg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362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Bhanuteja G</dc:creator>
  <cp:keywords/>
  <dc:description/>
  <cp:lastModifiedBy>Bhanuteja G</cp:lastModifiedBy>
  <cp:revision>10</cp:revision>
  <dcterms:created xsi:type="dcterms:W3CDTF">2021-07-31T07:48:00Z</dcterms:created>
  <dcterms:modified xsi:type="dcterms:W3CDTF">2021-07-31T08:33:00Z</dcterms:modified>
</cp:coreProperties>
</file>